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25FEI84038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25FEI84038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3" ma:contentTypeDescription="Ein neues Dokument erstellen." ma:contentTypeScope="" ma:versionID="e3ec4c5df1ef7f04eb75d3ec1d83525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2df338e5e6621adef7d083fe05277b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4B3B08-B27D-48D9-8257-41965B762079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